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8A5179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7C095A3D" w:rsidR="00937E4B" w:rsidRPr="008A5179" w:rsidRDefault="00781C5F">
      <w:pPr>
        <w:rPr>
          <w:rFonts w:ascii="Arial" w:hAnsi="Arial" w:cs="Arial"/>
          <w:bCs/>
          <w:sz w:val="18"/>
          <w:szCs w:val="18"/>
        </w:rPr>
      </w:pPr>
      <w:r w:rsidRPr="008A5179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343D78F">
                <wp:simplePos x="0" y="0"/>
                <wp:positionH relativeFrom="page">
                  <wp:posOffset>629920</wp:posOffset>
                </wp:positionH>
                <wp:positionV relativeFrom="page">
                  <wp:posOffset>568325</wp:posOffset>
                </wp:positionV>
                <wp:extent cx="6423025" cy="387350"/>
                <wp:effectExtent l="0" t="0" r="0" b="127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3025" cy="387350"/>
                          <a:chOff x="1126" y="1077"/>
                          <a:chExt cx="10115" cy="61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26" y="107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B5B81AE" w:rsidR="009C2E36" w:rsidRPr="008A5179" w:rsidRDefault="00313E3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A517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</w:t>
                              </w:r>
                              <w:r w:rsidR="00917FC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8A517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407F12" w:rsidRPr="008A517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PUENTE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.6pt;margin-top:44.75pt;width:505.75pt;height:30.5pt;z-index:251661312;mso-position-horizontal-relative:page;mso-position-vertical-relative:page" coordorigin="1126,1077" coordsize="10115,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LKogIAAHIJAAAOAAAAZHJzL2Uyb0RvYy54bWzsVm1v2yAQ/j5p/wHxfbFxnKSx6lRVs1aT&#10;uq1atx9AMH7RbGBA4nS/vge4qddWmtRu0z5UlizwHcdzzz0cPj7Zdy3acW0aKXJMJjFGXDBZNKLK&#10;8bev5++OMDKWioK2UvAc33CDT1Zv3xz3KuOJrGVbcI0giDBZr3JcW6uyKDKs5h01E6m4AGMpdUct&#10;THUVFZr2EL1roySO51EvdaG0ZNwY+LoORrzy8cuSM/u5LA23qM0xYLP+rf17497R6phmlaaqbtgA&#10;gz4DRUcbAZseQq2ppWirm0ehuoZpaWRpJ0x2kSzLhnGfA2RD4gfZXGi5VT6XKusrdaAJqH3A07PD&#10;sk+7C62u1ZUO6GF4Kdl3A7xEvaqysd3Nq+CMNv1HWUA96dZKn/i+1J0LASmhvef35sAv31vE4OM8&#10;TaZxMsOIgW16tJjOhgKwGqrklhGSzDECK4kXi1AcVr8flpOYkGHxnPiVEc3Cvh7rgM3VHsRk7vky&#10;L+PruqaK+zIYx8eVRk0B+DEStAMKvoDIqKhajgA78OZ2B7c7Ts2Y0JHFuRng/bdUPsHJHaEkjheA&#10;w9E5I4nb/MAIzZQ29oLLDrlBjjXA9JWiu0tjg+udiyuckW1TnDdt6ye62py1Gu0onJv1qXuG6L+4&#10;tcI5C+mWhYjuCxQjpBa4sPvNfqBlI4sbyFjLcA6hb8CglvonRj2cwRybH1uqOUbtBwFFW5I0dYfW&#10;T9LZIoGJHls2YwsVDELl2GIUhmc2HPSt0k1Vw07E5y/kKYi2bDwHDmpANeAG3fwjAUHBHiso/TsK&#10;mqfhVM2PvEpodlDQFDj1+vlP1fMqmVHPIU81HV/RP950kiXs5RrxI8kslylc6q+aeXmb8bcWXOy+&#10;bQ8/Ie7PYTz3ben+V2l1CwAA//8DAFBLAwQUAAYACAAAACEAdU9w9OEAAAAKAQAADwAAAGRycy9k&#10;b3ducmV2LnhtbEyPwWrDMBBE74X+g9hCb42kFLexYzmE0PYUCk0KJTfF2tgm1spYiu38fZVTe5tl&#10;hpm3+WqyLRuw940jBXImgCGVzjRUKfjevz8tgPmgyejWESq4oodVcX+X68y4kb5w2IWKxRLymVZQ&#10;h9BlnPuyRqv9zHVI0Tu53uoQz77iptdjLLctnwvxwq1uKC7UusNNjeV5d7EKPkY9rp/l27A9nzbX&#10;wz75/NlKVOrxYVovgQWcwl8YbvgRHYrIdHQXMp61CtJ0HpMKFmkC7OZLKV6BHaNKRAK8yPn/F4pf&#10;AAAA//8DAFBLAQItABQABgAIAAAAIQC2gziS/gAAAOEBAAATAAAAAAAAAAAAAAAAAAAAAABbQ29u&#10;dGVudF9UeXBlc10ueG1sUEsBAi0AFAAGAAgAAAAhADj9If/WAAAAlAEAAAsAAAAAAAAAAAAAAAAA&#10;LwEAAF9yZWxzLy5yZWxzUEsBAi0AFAAGAAgAAAAhAIJwQsqiAgAAcgkAAA4AAAAAAAAAAAAAAAAA&#10;LgIAAGRycy9lMm9Eb2MueG1sUEsBAi0AFAAGAAgAAAAhAHVPcPThAAAACgEAAA8AAAAAAAAAAAAA&#10;AAAA/AQAAGRycy9kb3ducmV2LnhtbFBLBQYAAAAABAAEAPMAAAAKBgAAAAA=&#10;">
                <v:rect id="Rectangle 26" o:spid="_x0000_s1027" style="position:absolute;left:1126;top:107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B5B81AE" w:rsidR="009C2E36" w:rsidRPr="008A5179" w:rsidRDefault="00313E3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A517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18</w:t>
                        </w:r>
                        <w:r w:rsidR="00917FC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</w:t>
                        </w:r>
                        <w:r w:rsidRPr="008A517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407F12" w:rsidRPr="008A517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PUENTE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00D16481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142D7511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8A5179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993"/>
        <w:gridCol w:w="171"/>
        <w:gridCol w:w="1494"/>
        <w:gridCol w:w="1494"/>
        <w:gridCol w:w="1494"/>
        <w:gridCol w:w="2987"/>
      </w:tblGrid>
      <w:tr w:rsidR="00937E4B" w:rsidRPr="008A5179" w14:paraId="3D4E6945" w14:textId="77777777" w:rsidTr="00781C5F">
        <w:trPr>
          <w:trHeight w:val="544"/>
        </w:trPr>
        <w:tc>
          <w:tcPr>
            <w:tcW w:w="1571" w:type="dxa"/>
          </w:tcPr>
          <w:p w14:paraId="1593B806" w14:textId="77777777" w:rsidR="00937E4B" w:rsidRPr="008A517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5349B78" w:rsidR="00937E4B" w:rsidRPr="008A5179" w:rsidRDefault="00781C5F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8A517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897BFEC" w:rsidR="00937E4B" w:rsidRPr="008A5179" w:rsidRDefault="00781C5F" w:rsidP="00781C5F">
            <w:pPr>
              <w:pStyle w:val="TableParagraph"/>
              <w:spacing w:before="1"/>
              <w:ind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8A517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A517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0D5E90F" w:rsidR="00937E4B" w:rsidRPr="008A5179" w:rsidRDefault="00781C5F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A517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A517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A517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A517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A5179" w14:paraId="6DC11A7E" w14:textId="77777777" w:rsidTr="00781C5F">
        <w:trPr>
          <w:trHeight w:val="546"/>
        </w:trPr>
        <w:tc>
          <w:tcPr>
            <w:tcW w:w="1571" w:type="dxa"/>
          </w:tcPr>
          <w:p w14:paraId="042944AD" w14:textId="08A8F02C" w:rsidR="00937E4B" w:rsidRPr="008A5179" w:rsidRDefault="00781C5F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A517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632E5A03" w:rsidR="00937E4B" w:rsidRPr="008A5179" w:rsidRDefault="00781C5F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8A5179" w14:paraId="0C8DDE10" w14:textId="77777777" w:rsidTr="00781C5F">
        <w:trPr>
          <w:trHeight w:val="1656"/>
        </w:trPr>
        <w:tc>
          <w:tcPr>
            <w:tcW w:w="1571" w:type="dxa"/>
          </w:tcPr>
          <w:p w14:paraId="24224A3D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A1A747B" w:rsidR="008E453B" w:rsidRPr="008A5179" w:rsidRDefault="00781C5F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CFBBDD3" w:rsidR="00937E4B" w:rsidRPr="008A5179" w:rsidRDefault="00781C5F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5FF96557" w14:textId="578A12B5" w:rsidR="00407F12" w:rsidRPr="008A5179" w:rsidRDefault="00781C5F" w:rsidP="00407F1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RUEDAS GEMELAS DE 2" DE DIÁMETRO, CON FRENO.</w:t>
            </w:r>
          </w:p>
          <w:p w14:paraId="7DB1938B" w14:textId="1A6993E4" w:rsidR="00407F12" w:rsidRPr="008A5179" w:rsidRDefault="00781C5F" w:rsidP="00407F1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 xml:space="preserve">CUBIERTA DE LÁMINA DE ALTO IMPACTO EN MELAMINA O PLÁSTICO ABS, COLOR A ELEGIR POR EL ÁREA REQUIRENTE. </w:t>
            </w:r>
          </w:p>
          <w:p w14:paraId="709B4DD7" w14:textId="39CB96C2" w:rsidR="00407F12" w:rsidRPr="008A5179" w:rsidRDefault="00781C5F" w:rsidP="00407F1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COLUMNA TELESCÓPICA, DE ACERO INOXIDABLE CALIBRE 20, BLOQUEABLE A DISTINTAS ALTURAS MEDIANTE UNA MANETA DE ACCIONAMIENTO MANUAL.</w:t>
            </w:r>
          </w:p>
          <w:p w14:paraId="516E11E9" w14:textId="48A5319C" w:rsidR="00C0472B" w:rsidRPr="008A5179" w:rsidRDefault="00781C5F" w:rsidP="00407F1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DIMENSIONES: 120 X 40 CM</w:t>
            </w:r>
          </w:p>
          <w:p w14:paraId="11062F23" w14:textId="4FD96BD0" w:rsidR="00407F12" w:rsidRPr="008A5179" w:rsidRDefault="00781C5F" w:rsidP="00407F1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 xml:space="preserve">ALTURA VARIABLE DE 110 CM (+- 5 CM). </w:t>
            </w:r>
          </w:p>
          <w:p w14:paraId="56D6A80B" w14:textId="100198C5" w:rsidR="00407F12" w:rsidRPr="008A5179" w:rsidRDefault="00781C5F" w:rsidP="00407F1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BASE EN FORMA DE U DE BAJO PERFIL.</w:t>
            </w:r>
          </w:p>
          <w:p w14:paraId="761B3359" w14:textId="7024A103" w:rsidR="008B0CF1" w:rsidRPr="008A5179" w:rsidRDefault="00781C5F" w:rsidP="008A517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FÁCILMENTE LAVABLE</w:t>
            </w:r>
          </w:p>
        </w:tc>
      </w:tr>
      <w:tr w:rsidR="00937E4B" w:rsidRPr="008A5179" w14:paraId="0F8E2BEC" w14:textId="77777777" w:rsidTr="00781C5F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8A517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344EF3C" w:rsidR="00937E4B" w:rsidRPr="008A5179" w:rsidRDefault="00781C5F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3" w:type="dxa"/>
          </w:tcPr>
          <w:p w14:paraId="61939C7A" w14:textId="154C2F81" w:rsidR="00937E4B" w:rsidRPr="008A5179" w:rsidRDefault="00781C5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640" w:type="dxa"/>
            <w:gridSpan w:val="5"/>
          </w:tcPr>
          <w:p w14:paraId="76E6CE88" w14:textId="402B81DF" w:rsidR="00937E4B" w:rsidRPr="008A5179" w:rsidRDefault="00781C5F" w:rsidP="00781C5F">
            <w:pPr>
              <w:pStyle w:val="TableParagraph"/>
              <w:spacing w:line="167" w:lineRule="exact"/>
              <w:ind w:left="1563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A5179" w14:paraId="66988BB2" w14:textId="77777777" w:rsidTr="00781C5F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8A517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620ABB49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50BFBBE8" w14:textId="77777777" w:rsidR="00937E4B" w:rsidRPr="008A5179" w:rsidRDefault="00937E4B" w:rsidP="00781C5F">
            <w:pPr>
              <w:pStyle w:val="TableParagraph"/>
              <w:ind w:left="15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A5179" w14:paraId="611701FE" w14:textId="77777777" w:rsidTr="00781C5F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8A517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39B2614B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0B4B415B" w14:textId="77777777" w:rsidR="00937E4B" w:rsidRPr="008A5179" w:rsidRDefault="00937E4B" w:rsidP="00781C5F">
            <w:pPr>
              <w:pStyle w:val="TableParagraph"/>
              <w:ind w:left="15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A5179" w14:paraId="7FAA77C7" w14:textId="77777777" w:rsidTr="00781C5F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8A517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9DD2578" w:rsidR="00937E4B" w:rsidRPr="008A5179" w:rsidRDefault="00781C5F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A517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3" w:type="dxa"/>
          </w:tcPr>
          <w:p w14:paraId="4C567C69" w14:textId="23302C8C" w:rsidR="00937E4B" w:rsidRPr="008A5179" w:rsidRDefault="00781C5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640" w:type="dxa"/>
            <w:gridSpan w:val="5"/>
          </w:tcPr>
          <w:p w14:paraId="2CEF9EC3" w14:textId="7D5E410E" w:rsidR="00937E4B" w:rsidRPr="008A5179" w:rsidRDefault="00781C5F" w:rsidP="00781C5F">
            <w:pPr>
              <w:pStyle w:val="TableParagraph"/>
              <w:spacing w:before="1" w:line="168" w:lineRule="exact"/>
              <w:ind w:left="1563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A5179" w14:paraId="3AD1921B" w14:textId="77777777" w:rsidTr="00781C5F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8A517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324ACCF4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7AA5844E" w14:textId="77777777" w:rsidR="00937E4B" w:rsidRPr="008A517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A517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69E1DF57" w:rsidR="009C2E36" w:rsidRPr="008A5179" w:rsidRDefault="00781C5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A517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A517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A517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A517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A517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A517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A517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A5179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8A517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2128E53" w14:textId="15963703" w:rsidR="00F67324" w:rsidRPr="008A5179" w:rsidRDefault="00781C5F" w:rsidP="00F67324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A517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8A517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2485F813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781C5F" w:rsidRPr="008A5179" w14:paraId="74D5EDBC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4FAC4A76" w14:textId="478C2D28" w:rsidR="00781C5F" w:rsidRPr="008A5179" w:rsidRDefault="00781C5F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8A5179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1FB16E01" w14:textId="77777777" w:rsidR="00781C5F" w:rsidRPr="008A5179" w:rsidRDefault="00781C5F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428AB41D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5E2C93C0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6F2D1712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2FDB0414" w14:textId="77777777" w:rsidR="00937E4B" w:rsidRPr="008A5179" w:rsidRDefault="00937E4B">
      <w:pPr>
        <w:rPr>
          <w:rFonts w:ascii="Arial" w:hAnsi="Arial" w:cs="Arial"/>
          <w:bCs/>
          <w:sz w:val="18"/>
          <w:szCs w:val="18"/>
        </w:rPr>
      </w:pPr>
    </w:p>
    <w:p w14:paraId="00383488" w14:textId="77777777" w:rsidR="00937E4B" w:rsidRPr="008A5179" w:rsidRDefault="00937E4B">
      <w:pPr>
        <w:rPr>
          <w:bCs/>
          <w:sz w:val="18"/>
          <w:szCs w:val="18"/>
        </w:rPr>
      </w:pPr>
    </w:p>
    <w:p w14:paraId="074400E7" w14:textId="77777777" w:rsidR="00937E4B" w:rsidRPr="008A5179" w:rsidRDefault="00937E4B">
      <w:pPr>
        <w:rPr>
          <w:bCs/>
          <w:sz w:val="18"/>
          <w:szCs w:val="18"/>
        </w:rPr>
      </w:pPr>
    </w:p>
    <w:p w14:paraId="56E359F0" w14:textId="77777777" w:rsidR="00937E4B" w:rsidRPr="008A5179" w:rsidRDefault="00937E4B">
      <w:pPr>
        <w:rPr>
          <w:bCs/>
          <w:sz w:val="18"/>
          <w:szCs w:val="18"/>
        </w:rPr>
      </w:pPr>
    </w:p>
    <w:p w14:paraId="6AFE20FF" w14:textId="77777777" w:rsidR="00937E4B" w:rsidRPr="008A5179" w:rsidRDefault="00937E4B">
      <w:pPr>
        <w:rPr>
          <w:bCs/>
          <w:sz w:val="18"/>
          <w:szCs w:val="18"/>
        </w:rPr>
      </w:pPr>
    </w:p>
    <w:p w14:paraId="3244B8DE" w14:textId="77777777" w:rsidR="00937E4B" w:rsidRPr="008A5179" w:rsidRDefault="00937E4B">
      <w:pPr>
        <w:rPr>
          <w:bCs/>
          <w:sz w:val="18"/>
          <w:szCs w:val="18"/>
        </w:rPr>
      </w:pPr>
    </w:p>
    <w:p w14:paraId="1174FB96" w14:textId="77777777" w:rsidR="00937E4B" w:rsidRPr="008A5179" w:rsidRDefault="00937E4B">
      <w:pPr>
        <w:rPr>
          <w:bCs/>
          <w:sz w:val="18"/>
          <w:szCs w:val="18"/>
        </w:rPr>
      </w:pPr>
    </w:p>
    <w:p w14:paraId="4FE4624A" w14:textId="77777777" w:rsidR="00937E4B" w:rsidRPr="008A5179" w:rsidRDefault="00937E4B">
      <w:pPr>
        <w:rPr>
          <w:bCs/>
          <w:sz w:val="18"/>
          <w:szCs w:val="18"/>
        </w:rPr>
      </w:pPr>
    </w:p>
    <w:p w14:paraId="079B7E96" w14:textId="77777777" w:rsidR="00937E4B" w:rsidRPr="008A5179" w:rsidRDefault="00937E4B">
      <w:pPr>
        <w:rPr>
          <w:bCs/>
          <w:sz w:val="18"/>
          <w:szCs w:val="18"/>
        </w:rPr>
      </w:pPr>
    </w:p>
    <w:p w14:paraId="735401D4" w14:textId="77777777" w:rsidR="00937E4B" w:rsidRPr="008A5179" w:rsidRDefault="00937E4B">
      <w:pPr>
        <w:rPr>
          <w:bCs/>
          <w:sz w:val="18"/>
          <w:szCs w:val="18"/>
        </w:rPr>
      </w:pPr>
    </w:p>
    <w:p w14:paraId="78D70AD6" w14:textId="77777777" w:rsidR="00937E4B" w:rsidRPr="008A5179" w:rsidRDefault="00937E4B">
      <w:pPr>
        <w:rPr>
          <w:bCs/>
          <w:sz w:val="18"/>
          <w:szCs w:val="18"/>
        </w:rPr>
      </w:pPr>
    </w:p>
    <w:p w14:paraId="6CC7B870" w14:textId="77777777" w:rsidR="00937E4B" w:rsidRPr="008A5179" w:rsidRDefault="00937E4B">
      <w:pPr>
        <w:rPr>
          <w:bCs/>
          <w:sz w:val="18"/>
          <w:szCs w:val="18"/>
        </w:rPr>
      </w:pPr>
    </w:p>
    <w:p w14:paraId="44FB94E7" w14:textId="77777777" w:rsidR="00937E4B" w:rsidRPr="008A5179" w:rsidRDefault="00937E4B">
      <w:pPr>
        <w:rPr>
          <w:bCs/>
          <w:sz w:val="18"/>
          <w:szCs w:val="18"/>
        </w:rPr>
      </w:pPr>
    </w:p>
    <w:p w14:paraId="028C3145" w14:textId="77777777" w:rsidR="00937E4B" w:rsidRPr="008A5179" w:rsidRDefault="00937E4B">
      <w:pPr>
        <w:rPr>
          <w:bCs/>
          <w:sz w:val="18"/>
          <w:szCs w:val="18"/>
        </w:rPr>
      </w:pPr>
    </w:p>
    <w:p w14:paraId="574AE541" w14:textId="344A64A7" w:rsidR="00937E4B" w:rsidRPr="008A5179" w:rsidRDefault="00937E4B">
      <w:pPr>
        <w:spacing w:before="4"/>
        <w:rPr>
          <w:bCs/>
          <w:sz w:val="18"/>
          <w:szCs w:val="18"/>
        </w:rPr>
      </w:pPr>
    </w:p>
    <w:sectPr w:rsidR="00937E4B" w:rsidRPr="008A5179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AB421C2"/>
    <w:multiLevelType w:val="multilevel"/>
    <w:tmpl w:val="A6768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700597381">
    <w:abstractNumId w:val="3"/>
  </w:num>
  <w:num w:numId="2" w16cid:durableId="702244265">
    <w:abstractNumId w:val="2"/>
  </w:num>
  <w:num w:numId="3" w16cid:durableId="1058164634">
    <w:abstractNumId w:val="1"/>
  </w:num>
  <w:num w:numId="4" w16cid:durableId="314067848">
    <w:abstractNumId w:val="5"/>
  </w:num>
  <w:num w:numId="5" w16cid:durableId="1502499858">
    <w:abstractNumId w:val="0"/>
  </w:num>
  <w:num w:numId="6" w16cid:durableId="1047679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872C7"/>
    <w:rsid w:val="002E1D17"/>
    <w:rsid w:val="00313E33"/>
    <w:rsid w:val="00322987"/>
    <w:rsid w:val="00407F12"/>
    <w:rsid w:val="00712251"/>
    <w:rsid w:val="00781C5F"/>
    <w:rsid w:val="00856DA1"/>
    <w:rsid w:val="008A01DD"/>
    <w:rsid w:val="008A5179"/>
    <w:rsid w:val="008B0CF1"/>
    <w:rsid w:val="008E453B"/>
    <w:rsid w:val="00917FCF"/>
    <w:rsid w:val="00937E4B"/>
    <w:rsid w:val="009C2E36"/>
    <w:rsid w:val="00A41BDB"/>
    <w:rsid w:val="00C0472B"/>
    <w:rsid w:val="00D03EBD"/>
    <w:rsid w:val="00E035D9"/>
    <w:rsid w:val="00F14C85"/>
    <w:rsid w:val="00F63611"/>
    <w:rsid w:val="00F67324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407F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781C5F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8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5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Angelino Lopez</dc:creator>
  <cp:lastModifiedBy>Direccion de Recursos Materiales</cp:lastModifiedBy>
  <cp:revision>10</cp:revision>
  <dcterms:created xsi:type="dcterms:W3CDTF">2023-06-07T21:52:00Z</dcterms:created>
  <dcterms:modified xsi:type="dcterms:W3CDTF">2023-06-11T23:20:00Z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